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9CE" w:rsidRPr="00DC6EF4" w:rsidRDefault="00AD79CE" w:rsidP="00AD79CE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6EF4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2023 год и на плановый период 2024 и 2025 годов»</w:t>
      </w:r>
    </w:p>
    <w:p w:rsidR="00AD79CE" w:rsidRPr="00DC6EF4" w:rsidRDefault="00AD79CE" w:rsidP="00AD79CE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</w:p>
    <w:p w:rsidR="00AD79CE" w:rsidRPr="00DC6EF4" w:rsidRDefault="00AD79CE" w:rsidP="00AD79CE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C6EF4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2023 год </w:t>
      </w:r>
    </w:p>
    <w:p w:rsidR="00AD79CE" w:rsidRPr="00DC6EF4" w:rsidRDefault="00AD79CE" w:rsidP="00AD79CE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C6EF4">
        <w:rPr>
          <w:rFonts w:ascii="PT Astra Serif" w:hAnsi="PT Astra Serif"/>
          <w:b/>
          <w:bCs/>
          <w:sz w:val="28"/>
          <w:szCs w:val="28"/>
        </w:rPr>
        <w:t>и на плановый период 2024 и 2025 годов</w:t>
      </w:r>
    </w:p>
    <w:p w:rsidR="00AD79CE" w:rsidRPr="00DC6EF4" w:rsidRDefault="00AD79CE" w:rsidP="00AD79CE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D79CE" w:rsidRPr="00DC6EF4" w:rsidRDefault="00AD79CE" w:rsidP="00AD79CE">
      <w:pPr>
        <w:jc w:val="center"/>
        <w:rPr>
          <w:rFonts w:ascii="PT Astra Serif" w:hAnsi="PT Astra Serif"/>
          <w:sz w:val="28"/>
          <w:szCs w:val="28"/>
        </w:rPr>
      </w:pPr>
      <w:r w:rsidRPr="00DC6EF4">
        <w:rPr>
          <w:rFonts w:ascii="PT Astra Serif" w:hAnsi="PT Astra Serif"/>
          <w:sz w:val="28"/>
          <w:szCs w:val="28"/>
        </w:rPr>
        <w:t xml:space="preserve">(с изменениями от </w:t>
      </w:r>
      <w:r w:rsidRPr="00AD79CE">
        <w:rPr>
          <w:rFonts w:ascii="PT Astra Serif" w:hAnsi="PT Astra Serif"/>
          <w:sz w:val="28"/>
          <w:szCs w:val="28"/>
        </w:rPr>
        <w:t>23</w:t>
      </w:r>
      <w:r w:rsidRPr="00DC6EF4">
        <w:rPr>
          <w:rFonts w:ascii="PT Astra Serif" w:hAnsi="PT Astra Serif"/>
          <w:sz w:val="28"/>
          <w:szCs w:val="28"/>
        </w:rPr>
        <w:t xml:space="preserve"> ноября 2023 года № </w:t>
      </w:r>
      <w:r w:rsidRPr="00AD79CE">
        <w:rPr>
          <w:rFonts w:ascii="PT Astra Serif" w:hAnsi="PT Astra Serif"/>
          <w:sz w:val="28"/>
          <w:szCs w:val="28"/>
        </w:rPr>
        <w:t>128</w:t>
      </w:r>
      <w:r w:rsidRPr="00DC6EF4">
        <w:rPr>
          <w:rFonts w:ascii="PT Astra Serif" w:hAnsi="PT Astra Serif"/>
          <w:sz w:val="28"/>
          <w:szCs w:val="28"/>
        </w:rPr>
        <w:t>-ЗСО)</w:t>
      </w:r>
    </w:p>
    <w:p w:rsidR="00AD79CE" w:rsidRPr="00DC6EF4" w:rsidRDefault="00AD79CE" w:rsidP="00AD79CE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AD79CE" w:rsidRPr="00DC6EF4" w:rsidRDefault="00AD79CE" w:rsidP="00AD79CE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DC6EF4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AD79CE" w:rsidRPr="00DC6EF4" w:rsidRDefault="00AD79CE" w:rsidP="00AD79CE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D79CE" w:rsidRPr="00DC6EF4" w:rsidTr="00F65150">
        <w:trPr>
          <w:tblHeader/>
        </w:trPr>
        <w:tc>
          <w:tcPr>
            <w:tcW w:w="2694" w:type="dxa"/>
            <w:vAlign w:val="center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100776058,3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99285510,3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102830257</w:t>
            </w: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C6EF4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67048751,5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66879757,0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33974861,3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32363193,6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ind w:left="-426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33073890,2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37365174,3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Й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О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DC6EF4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DC6EF4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о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ь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9874711,0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а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35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9869503,0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Р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з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ъ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293753,5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288691,0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Ь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О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Ь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338410,4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319917,8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Ь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Д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А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А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229925,5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16382,2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16375,0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823979,8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790430,9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О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4928,</w:t>
            </w:r>
            <w:r w:rsidRPr="00DC6EF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uppressAutoHyphens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62655380,0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35348863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27070482,6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55006397,6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35348863,1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ind w:left="-67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27070482,6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д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й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16528295,1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ж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26828104,0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20534053,6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12162755,7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2576931,3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2903183,3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9073067,2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sz w:val="24"/>
                <w:szCs w:val="24"/>
              </w:rPr>
              <w:t xml:space="preserve">БЕЗВОЗМЕЗДНЫЕ ПОСТУПЛЕНИЯ ОТ </w:t>
            </w:r>
            <w:proofErr w:type="gramStart"/>
            <w:r w:rsidRPr="00DC6EF4">
              <w:rPr>
                <w:rFonts w:ascii="PT Astra Serif" w:hAnsi="PT Astra Serif"/>
                <w:b/>
                <w:sz w:val="24"/>
                <w:szCs w:val="24"/>
              </w:rPr>
              <w:t>ГОСУДАР-СТВЕННЫХ</w:t>
            </w:r>
            <w:proofErr w:type="gramEnd"/>
            <w:r w:rsidRPr="00DC6EF4">
              <w:rPr>
                <w:rFonts w:ascii="PT Astra Serif" w:hAnsi="PT Astra Serif"/>
                <w:b/>
                <w:sz w:val="24"/>
                <w:szCs w:val="24"/>
              </w:rPr>
              <w:t xml:space="preserve"> (МУНИЦИПАЛЬНЫХ) ОРГАНИЗАЦИЙ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sz w:val="24"/>
                <w:szCs w:val="24"/>
              </w:rPr>
              <w:t>7584167,9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 xml:space="preserve">ния от государственных </w:t>
            </w:r>
            <w:r w:rsidRPr="00DC6EF4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орган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к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а</w:t>
            </w:r>
            <w:r w:rsidRPr="00DC6EF4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7584167,9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widowControl w:val="0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  <w:t>НЫХ ОРГАНИЗАЦИЙ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ind w:left="3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widowControl w:val="0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widowControl w:val="0"/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БЮДЖЕТНЫХ ТРАНСФЕРТОВ, ИМЕЮЩИХ ЦЕЛЕВОЕ НАЗНАЧЕНИЕ, ПР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72822,3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Доходы бюджетов бю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стемы Российской Федер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C6EF4">
              <w:rPr>
                <w:rFonts w:ascii="PT Astra Serif" w:hAnsi="PT Astra Serif"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72822,3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16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16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DC6EF4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-10208,7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D79CE" w:rsidRPr="00DC6EF4" w:rsidTr="00F65150">
        <w:tc>
          <w:tcPr>
            <w:tcW w:w="2694" w:type="dxa"/>
          </w:tcPr>
          <w:p w:rsidR="00AD79CE" w:rsidRPr="00DC6EF4" w:rsidRDefault="00AD79CE" w:rsidP="00F65150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C6EF4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Cs/>
                <w:sz w:val="24"/>
                <w:szCs w:val="24"/>
              </w:rPr>
              <w:t>-10208,7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D79CE" w:rsidRPr="00E72BC8" w:rsidTr="00F65150">
        <w:tc>
          <w:tcPr>
            <w:tcW w:w="2694" w:type="dxa"/>
          </w:tcPr>
          <w:p w:rsidR="00AD79CE" w:rsidRPr="00DC6EF4" w:rsidRDefault="00AD79CE" w:rsidP="00F6515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AD79CE" w:rsidRPr="00DC6EF4" w:rsidRDefault="00AD79CE" w:rsidP="00F6515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163431438,3</w:t>
            </w:r>
          </w:p>
        </w:tc>
        <w:tc>
          <w:tcPr>
            <w:tcW w:w="1520" w:type="dxa"/>
            <w:vAlign w:val="bottom"/>
          </w:tcPr>
          <w:p w:rsidR="00AD79CE" w:rsidRPr="00DC6EF4" w:rsidRDefault="00AD79CE" w:rsidP="00F6515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C6EF4">
              <w:rPr>
                <w:rFonts w:ascii="PT Astra Serif" w:hAnsi="PT Astra Serif"/>
                <w:b/>
                <w:bCs/>
                <w:sz w:val="24"/>
                <w:szCs w:val="24"/>
              </w:rPr>
              <w:t>134634373,4</w:t>
            </w:r>
          </w:p>
        </w:tc>
        <w:tc>
          <w:tcPr>
            <w:tcW w:w="1556" w:type="dxa"/>
            <w:vAlign w:val="bottom"/>
          </w:tcPr>
          <w:p w:rsidR="00AD79CE" w:rsidRPr="00DC6EF4" w:rsidRDefault="00AD79CE" w:rsidP="00F65150">
            <w:pPr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C6EF4">
              <w:rPr>
                <w:rFonts w:ascii="PT Astra Serif" w:hAnsi="PT Astra Serif"/>
                <w:b/>
                <w:sz w:val="24"/>
                <w:szCs w:val="24"/>
              </w:rPr>
              <w:t>129900739,8</w:t>
            </w:r>
          </w:p>
        </w:tc>
      </w:tr>
    </w:tbl>
    <w:p w:rsidR="00E31E06" w:rsidRPr="00AD79CE" w:rsidRDefault="00E31E06" w:rsidP="00AD79CE"/>
    <w:sectPr w:rsidR="00E31E06" w:rsidRPr="00AD79CE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AD79CE">
          <w:rPr>
            <w:rFonts w:ascii="PT Astra Serif" w:hAnsi="PT Astra Serif"/>
            <w:noProof/>
            <w:sz w:val="24"/>
            <w:szCs w:val="24"/>
          </w:rPr>
          <w:t>2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19AD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D38E0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90CD3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123A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3856"/>
    <w:rsid w:val="00636688"/>
    <w:rsid w:val="0065056E"/>
    <w:rsid w:val="00651A6E"/>
    <w:rsid w:val="00656870"/>
    <w:rsid w:val="0065772E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2C2A"/>
    <w:rsid w:val="00716574"/>
    <w:rsid w:val="00752254"/>
    <w:rsid w:val="00753387"/>
    <w:rsid w:val="00754727"/>
    <w:rsid w:val="007576C9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3AE0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0F6B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D79CE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BF447D"/>
    <w:rsid w:val="00C04B85"/>
    <w:rsid w:val="00C11B03"/>
    <w:rsid w:val="00C17395"/>
    <w:rsid w:val="00C320DA"/>
    <w:rsid w:val="00C3572A"/>
    <w:rsid w:val="00C35CF6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51F74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72BC8"/>
    <w:rsid w:val="00EA033E"/>
    <w:rsid w:val="00EA4AD7"/>
    <w:rsid w:val="00EB1622"/>
    <w:rsid w:val="00EB30F3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94B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  <w:rsid w:val="00FE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E4AF3-F535-4303-9832-0FA3DBF4A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47</cp:revision>
  <cp:lastPrinted>2022-11-29T10:23:00Z</cp:lastPrinted>
  <dcterms:created xsi:type="dcterms:W3CDTF">2022-11-21T13:30:00Z</dcterms:created>
  <dcterms:modified xsi:type="dcterms:W3CDTF">2023-11-23T10:20:00Z</dcterms:modified>
</cp:coreProperties>
</file>